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093BD" w14:textId="66D3F181" w:rsidR="00DD545C" w:rsidRDefault="00060A4A" w:rsidP="007627F4">
      <w:pPr>
        <w:ind w:right="-13"/>
        <w:jc w:val="right"/>
        <w:rPr>
          <w:rFonts w:asciiTheme="minorEastAsia" w:hAnsiTheme="minorEastAsia"/>
          <w:sz w:val="24"/>
          <w:szCs w:val="24"/>
        </w:rPr>
      </w:pPr>
      <w:r w:rsidRPr="004925B7">
        <w:rPr>
          <w:rFonts w:asciiTheme="minorEastAsia" w:hAnsiTheme="minorEastAsia" w:hint="eastAsia"/>
          <w:sz w:val="24"/>
          <w:szCs w:val="24"/>
        </w:rPr>
        <w:t>（</w:t>
      </w:r>
      <w:r w:rsidR="009F7C6A">
        <w:rPr>
          <w:rFonts w:asciiTheme="minorEastAsia" w:hAnsiTheme="minorEastAsia" w:hint="eastAsia"/>
          <w:sz w:val="24"/>
          <w:szCs w:val="24"/>
        </w:rPr>
        <w:t>個店</w:t>
      </w:r>
      <w:r w:rsidR="00B00637">
        <w:rPr>
          <w:rFonts w:asciiTheme="minorEastAsia" w:hAnsiTheme="minorEastAsia" w:hint="eastAsia"/>
          <w:sz w:val="24"/>
          <w:szCs w:val="24"/>
        </w:rPr>
        <w:t>-</w:t>
      </w:r>
      <w:r w:rsidRPr="004925B7">
        <w:rPr>
          <w:rFonts w:asciiTheme="minorEastAsia" w:hAnsiTheme="minorEastAsia" w:hint="eastAsia"/>
          <w:sz w:val="24"/>
          <w:szCs w:val="24"/>
        </w:rPr>
        <w:t>様式２</w:t>
      </w:r>
      <w:r w:rsidR="00B57D39">
        <w:rPr>
          <w:rFonts w:asciiTheme="minorEastAsia" w:hAnsiTheme="minorEastAsia" w:hint="eastAsia"/>
          <w:sz w:val="24"/>
          <w:szCs w:val="24"/>
        </w:rPr>
        <w:t>-１</w:t>
      </w:r>
      <w:r w:rsidR="00DD545C" w:rsidRPr="004925B7">
        <w:rPr>
          <w:rFonts w:asciiTheme="minorEastAsia" w:hAnsiTheme="minorEastAsia" w:hint="eastAsia"/>
          <w:sz w:val="24"/>
          <w:szCs w:val="24"/>
        </w:rPr>
        <w:t>）</w:t>
      </w:r>
    </w:p>
    <w:p w14:paraId="53909AFE" w14:textId="77777777" w:rsidR="004138B5" w:rsidRPr="004925B7" w:rsidRDefault="004138B5" w:rsidP="007627F4">
      <w:pPr>
        <w:ind w:right="-13"/>
        <w:jc w:val="right"/>
        <w:rPr>
          <w:rFonts w:asciiTheme="minorEastAsia" w:hAnsiTheme="minorEastAsia"/>
          <w:sz w:val="24"/>
          <w:szCs w:val="24"/>
        </w:rPr>
      </w:pPr>
    </w:p>
    <w:p w14:paraId="6D96DA3D" w14:textId="627051E3" w:rsidR="00DD545C" w:rsidRPr="00557574" w:rsidRDefault="002E3713" w:rsidP="00DD545C">
      <w:pPr>
        <w:jc w:val="center"/>
        <w:rPr>
          <w:rFonts w:asciiTheme="minorEastAsia" w:hAnsiTheme="minorEastAsia"/>
          <w:b/>
          <w:sz w:val="24"/>
          <w:szCs w:val="24"/>
        </w:rPr>
      </w:pPr>
      <w:r w:rsidRPr="002E3713">
        <w:rPr>
          <w:rFonts w:asciiTheme="minorEastAsia" w:hAnsiTheme="minorEastAsia" w:hint="eastAsia"/>
          <w:b/>
          <w:sz w:val="24"/>
          <w:szCs w:val="24"/>
        </w:rPr>
        <w:t>室蘭商工会議所　まちづくりファンド（</w:t>
      </w:r>
      <w:r w:rsidR="00D07DD3">
        <w:rPr>
          <w:rFonts w:asciiTheme="minorEastAsia" w:hAnsiTheme="minorEastAsia" w:hint="eastAsia"/>
          <w:b/>
          <w:sz w:val="24"/>
          <w:szCs w:val="24"/>
        </w:rPr>
        <w:t>個店支援</w:t>
      </w:r>
      <w:r w:rsidRPr="002E3713">
        <w:rPr>
          <w:rFonts w:asciiTheme="minorEastAsia" w:hAnsiTheme="minorEastAsia" w:hint="eastAsia"/>
          <w:b/>
          <w:sz w:val="24"/>
          <w:szCs w:val="24"/>
        </w:rPr>
        <w:t>）</w:t>
      </w:r>
      <w:r w:rsidR="007627F4" w:rsidRPr="00557574">
        <w:rPr>
          <w:rFonts w:asciiTheme="minorEastAsia" w:hAnsiTheme="minorEastAsia" w:hint="eastAsia"/>
          <w:b/>
          <w:sz w:val="24"/>
          <w:szCs w:val="24"/>
        </w:rPr>
        <w:t>補助事業計画書</w:t>
      </w:r>
    </w:p>
    <w:p w14:paraId="4F3F3971" w14:textId="1673BBB3" w:rsidR="007627F4" w:rsidRDefault="007627F4" w:rsidP="00BA0546">
      <w:pPr>
        <w:rPr>
          <w:rFonts w:asciiTheme="minorEastAsia" w:hAnsiTheme="minorEastAsia"/>
          <w:sz w:val="24"/>
          <w:szCs w:val="24"/>
        </w:rPr>
      </w:pPr>
    </w:p>
    <w:p w14:paraId="70F4749A" w14:textId="77777777" w:rsidR="00BA0546" w:rsidRDefault="00BA0546" w:rsidP="00BA0546">
      <w:pPr>
        <w:rPr>
          <w:rFonts w:asciiTheme="minorEastAsia" w:hAnsiTheme="minorEastAsia"/>
          <w:sz w:val="24"/>
          <w:szCs w:val="24"/>
        </w:rPr>
      </w:pPr>
    </w:p>
    <w:p w14:paraId="3D760C13" w14:textId="78784FEC" w:rsidR="00BA0546" w:rsidRPr="00171ACA" w:rsidRDefault="00BA0546" w:rsidP="00171ACA">
      <w:pPr>
        <w:ind w:firstLineChars="1700" w:firstLine="4080"/>
        <w:rPr>
          <w:rFonts w:asciiTheme="minorEastAsia" w:hAnsiTheme="minorEastAsia"/>
          <w:sz w:val="24"/>
          <w:szCs w:val="24"/>
          <w:u w:val="single"/>
        </w:rPr>
      </w:pPr>
      <w:r w:rsidRPr="00BA0546">
        <w:rPr>
          <w:rFonts w:asciiTheme="minorEastAsia" w:hAnsiTheme="minorEastAsia" w:hint="eastAsia"/>
          <w:sz w:val="24"/>
          <w:szCs w:val="24"/>
          <w:u w:val="single"/>
        </w:rPr>
        <w:t xml:space="preserve">事業所名　　　　　　　　　　　　　　　　　　</w:t>
      </w:r>
      <w:r w:rsidR="00171ACA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</w:p>
    <w:p w14:paraId="5AB33F74" w14:textId="77777777" w:rsidR="00BA0546" w:rsidRPr="004925B7" w:rsidRDefault="00BA0546" w:rsidP="00BA0546">
      <w:pPr>
        <w:rPr>
          <w:rFonts w:asciiTheme="minorEastAsia" w:hAnsiTheme="minorEastAsia"/>
          <w:sz w:val="24"/>
          <w:szCs w:val="24"/>
        </w:rPr>
      </w:pPr>
    </w:p>
    <w:p w14:paraId="2661955C" w14:textId="0A71E219" w:rsidR="00DD545C" w:rsidRDefault="00DD545C" w:rsidP="00BA0546">
      <w:pPr>
        <w:ind w:leftChars="-1" w:left="-2"/>
        <w:rPr>
          <w:rFonts w:asciiTheme="minorEastAsia" w:hAnsiTheme="minorEastAsia"/>
          <w:szCs w:val="21"/>
        </w:rPr>
      </w:pPr>
      <w:r w:rsidRPr="00557574">
        <w:rPr>
          <w:rFonts w:asciiTheme="minorEastAsia" w:hAnsiTheme="minorEastAsia" w:hint="eastAsia"/>
          <w:szCs w:val="21"/>
        </w:rPr>
        <w:t>１．補助事業の内容</w:t>
      </w:r>
      <w:r w:rsidR="00BA0546">
        <w:rPr>
          <w:rFonts w:asciiTheme="minorEastAsia" w:hAnsiTheme="minorEastAsia" w:hint="eastAsia"/>
          <w:szCs w:val="21"/>
        </w:rPr>
        <w:t>（</w:t>
      </w:r>
      <w:r w:rsidR="00494FA2">
        <w:rPr>
          <w:rFonts w:asciiTheme="minorEastAsia" w:hAnsiTheme="minorEastAsia" w:hint="eastAsia"/>
          <w:szCs w:val="21"/>
        </w:rPr>
        <w:t>※</w:t>
      </w:r>
      <w:r w:rsidR="007F4ADC" w:rsidRPr="007F4ADC">
        <w:rPr>
          <w:rFonts w:asciiTheme="minorEastAsia" w:hAnsiTheme="minorEastAsia" w:hint="eastAsia"/>
          <w:szCs w:val="21"/>
        </w:rPr>
        <w:t>所定の欄に記入しきれない場合は、適宜欄を広げてご記入ください</w:t>
      </w:r>
      <w:r w:rsidR="00BA0546">
        <w:rPr>
          <w:rFonts w:asciiTheme="minorEastAsia" w:hAnsiTheme="minorEastAsia" w:hint="eastAsia"/>
          <w:szCs w:val="21"/>
        </w:rPr>
        <w:t>）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5"/>
      </w:tblGrid>
      <w:tr w:rsidR="007F4ADC" w:rsidRPr="00557574" w14:paraId="3B4B3A0B" w14:textId="77777777" w:rsidTr="00B11542">
        <w:trPr>
          <w:trHeight w:val="806"/>
        </w:trPr>
        <w:tc>
          <w:tcPr>
            <w:tcW w:w="9555" w:type="dxa"/>
          </w:tcPr>
          <w:p w14:paraId="03A87CB2" w14:textId="562CDF8D" w:rsidR="007F4ADC" w:rsidRPr="00171ACA" w:rsidRDefault="00171ACA" w:rsidP="00171AC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（１）</w:t>
            </w:r>
            <w:r w:rsidR="007F4ADC" w:rsidRPr="00171ACA">
              <w:rPr>
                <w:rFonts w:asciiTheme="minorEastAsia" w:hAnsiTheme="minorEastAsia" w:hint="eastAsia"/>
                <w:szCs w:val="21"/>
              </w:rPr>
              <w:t>補助事業で実施する事業名（下記の具体的な取り組み内容がわかるタイトル）</w:t>
            </w:r>
          </w:p>
          <w:p w14:paraId="16224203" w14:textId="4DFB8045" w:rsidR="00BA0546" w:rsidRPr="007F4ADC" w:rsidRDefault="00BA0546" w:rsidP="00693665">
            <w:pPr>
              <w:spacing w:line="48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171ACA" w:rsidRPr="00557574" w14:paraId="76AA5542" w14:textId="77777777" w:rsidTr="00B11542">
        <w:trPr>
          <w:trHeight w:val="806"/>
        </w:trPr>
        <w:tc>
          <w:tcPr>
            <w:tcW w:w="9555" w:type="dxa"/>
          </w:tcPr>
          <w:p w14:paraId="627FFFF5" w14:textId="1C2B3AC2" w:rsidR="00171ACA" w:rsidRDefault="00171ACA" w:rsidP="00171AC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（２）事業期間</w:t>
            </w:r>
          </w:p>
          <w:p w14:paraId="07522D8E" w14:textId="71A34193" w:rsidR="00171ACA" w:rsidRPr="00171ACA" w:rsidRDefault="005C184A" w:rsidP="00693665">
            <w:pPr>
              <w:spacing w:line="48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　　　</w:t>
            </w:r>
            <w:r w:rsidR="00693665">
              <w:rPr>
                <w:rFonts w:asciiTheme="minorEastAsia" w:hAnsiTheme="minorEastAsia" w:hint="eastAsia"/>
                <w:szCs w:val="21"/>
              </w:rPr>
              <w:t>年　　　月　　　日　～　　　　　年　　　月　　　日</w:t>
            </w:r>
          </w:p>
        </w:tc>
      </w:tr>
      <w:tr w:rsidR="007F4ADC" w:rsidRPr="00557574" w14:paraId="74AE25CD" w14:textId="77777777" w:rsidTr="00B11542">
        <w:trPr>
          <w:trHeight w:val="1455"/>
        </w:trPr>
        <w:tc>
          <w:tcPr>
            <w:tcW w:w="9555" w:type="dxa"/>
          </w:tcPr>
          <w:p w14:paraId="6834FFB3" w14:textId="77777777" w:rsidR="00693665" w:rsidRDefault="00171ACA" w:rsidP="00171AC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（３）</w:t>
            </w:r>
            <w:r w:rsidR="007F4ADC" w:rsidRPr="00171ACA">
              <w:rPr>
                <w:rFonts w:asciiTheme="minorEastAsia" w:hAnsiTheme="minorEastAsia" w:hint="eastAsia"/>
                <w:szCs w:val="21"/>
              </w:rPr>
              <w:t>補助事業で実施する具体的な取り組み内容</w:t>
            </w:r>
          </w:p>
          <w:p w14:paraId="4FFE8060" w14:textId="269423B8" w:rsidR="007F4ADC" w:rsidRPr="00171ACA" w:rsidRDefault="00693665" w:rsidP="0069366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（自社が直面している課題なども含め、取り組みの必要性についてもご記入ください）</w:t>
            </w:r>
          </w:p>
          <w:p w14:paraId="718FCE8B" w14:textId="456DEF58" w:rsidR="007F4ADC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  <w:p w14:paraId="2583D0E5" w14:textId="77777777" w:rsidR="00693665" w:rsidRPr="00557574" w:rsidRDefault="00693665" w:rsidP="00C165AF">
            <w:pPr>
              <w:rPr>
                <w:rFonts w:asciiTheme="minorEastAsia" w:hAnsiTheme="minorEastAsia"/>
                <w:szCs w:val="21"/>
              </w:rPr>
            </w:pPr>
          </w:p>
          <w:p w14:paraId="34F3AB60" w14:textId="4BB0A615" w:rsidR="007F4ADC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  <w:p w14:paraId="52E05123" w14:textId="13074444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18D2ABE3" w14:textId="6518EC5E" w:rsidR="00171ACA" w:rsidRDefault="00171ACA" w:rsidP="00C165AF">
            <w:pPr>
              <w:rPr>
                <w:rFonts w:asciiTheme="minorEastAsia" w:hAnsiTheme="minorEastAsia"/>
                <w:szCs w:val="21"/>
              </w:rPr>
            </w:pPr>
          </w:p>
          <w:p w14:paraId="0830C83D" w14:textId="77777777" w:rsidR="00171ACA" w:rsidRDefault="00171ACA" w:rsidP="00C165AF">
            <w:pPr>
              <w:rPr>
                <w:rFonts w:asciiTheme="minorEastAsia" w:hAnsiTheme="minorEastAsia"/>
                <w:szCs w:val="21"/>
              </w:rPr>
            </w:pPr>
          </w:p>
          <w:p w14:paraId="03FF6550" w14:textId="77777777" w:rsidR="00B11542" w:rsidRDefault="00B11542" w:rsidP="00C165AF">
            <w:pPr>
              <w:rPr>
                <w:rFonts w:asciiTheme="minorEastAsia" w:hAnsiTheme="minorEastAsia" w:hint="eastAsia"/>
                <w:szCs w:val="21"/>
              </w:rPr>
            </w:pPr>
          </w:p>
          <w:p w14:paraId="41253CBC" w14:textId="4C97D8E2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786825BF" w14:textId="4E7D13CF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2F6DDD1E" w14:textId="24C89779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7016F9C8" w14:textId="3C797367" w:rsidR="00693665" w:rsidRDefault="00693665" w:rsidP="00C165AF">
            <w:pPr>
              <w:rPr>
                <w:rFonts w:asciiTheme="minorEastAsia" w:hAnsiTheme="minorEastAsia"/>
                <w:szCs w:val="21"/>
              </w:rPr>
            </w:pPr>
          </w:p>
          <w:p w14:paraId="1A4D191A" w14:textId="77777777" w:rsidR="00693665" w:rsidRDefault="00693665" w:rsidP="00C165AF">
            <w:pPr>
              <w:rPr>
                <w:rFonts w:asciiTheme="minorEastAsia" w:hAnsiTheme="minorEastAsia"/>
                <w:szCs w:val="21"/>
              </w:rPr>
            </w:pPr>
          </w:p>
          <w:p w14:paraId="29B3E03C" w14:textId="77777777" w:rsidR="007F4ADC" w:rsidRPr="00557574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F4ADC" w:rsidRPr="00557574" w14:paraId="1952B413" w14:textId="77777777" w:rsidTr="00B11542">
        <w:trPr>
          <w:trHeight w:val="3733"/>
        </w:trPr>
        <w:tc>
          <w:tcPr>
            <w:tcW w:w="9555" w:type="dxa"/>
          </w:tcPr>
          <w:p w14:paraId="57ED18AA" w14:textId="266530A0" w:rsidR="007F4ADC" w:rsidRPr="00171ACA" w:rsidRDefault="00171ACA" w:rsidP="00171AC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（４）</w:t>
            </w:r>
            <w:r w:rsidR="007F4ADC" w:rsidRPr="00171ACA">
              <w:rPr>
                <w:rFonts w:asciiTheme="minorEastAsia" w:hAnsiTheme="minorEastAsia" w:hint="eastAsia"/>
                <w:szCs w:val="21"/>
              </w:rPr>
              <w:t>補助事業の効果</w:t>
            </w:r>
          </w:p>
          <w:p w14:paraId="3DD820E0" w14:textId="77777777" w:rsidR="007F4ADC" w:rsidRPr="00557574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  <w:p w14:paraId="27721987" w14:textId="30186840" w:rsidR="007F4ADC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  <w:p w14:paraId="695C18D4" w14:textId="0D316698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3B398613" w14:textId="28D94ADD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3C25CA9C" w14:textId="10DA94DF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2C8DEC74" w14:textId="1AC8B664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2B9B226C" w14:textId="77777777" w:rsidR="00B11542" w:rsidRDefault="00B11542" w:rsidP="00C165AF">
            <w:pPr>
              <w:rPr>
                <w:rFonts w:asciiTheme="minorEastAsia" w:hAnsiTheme="minorEastAsia" w:hint="eastAsia"/>
                <w:szCs w:val="21"/>
              </w:rPr>
            </w:pPr>
          </w:p>
          <w:p w14:paraId="2109D9CB" w14:textId="77777777" w:rsidR="00693665" w:rsidRDefault="00693665" w:rsidP="00C165AF">
            <w:pPr>
              <w:rPr>
                <w:rFonts w:asciiTheme="minorEastAsia" w:hAnsiTheme="minorEastAsia"/>
                <w:szCs w:val="21"/>
              </w:rPr>
            </w:pPr>
          </w:p>
          <w:p w14:paraId="6E9CAECB" w14:textId="0BEA8E8C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406B3A72" w14:textId="77777777" w:rsidR="00BA0546" w:rsidRDefault="00BA0546" w:rsidP="00C165AF">
            <w:pPr>
              <w:rPr>
                <w:rFonts w:asciiTheme="minorEastAsia" w:hAnsiTheme="minorEastAsia"/>
                <w:szCs w:val="21"/>
              </w:rPr>
            </w:pPr>
          </w:p>
          <w:p w14:paraId="39414DCE" w14:textId="77777777" w:rsidR="007F4ADC" w:rsidRPr="00557574" w:rsidRDefault="007F4ADC" w:rsidP="00C165AF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1CF57C69" w14:textId="77777777" w:rsidR="00B11542" w:rsidRDefault="00B11542" w:rsidP="00B11542">
      <w:pPr>
        <w:widowControl/>
        <w:rPr>
          <w:rFonts w:asciiTheme="minorEastAsia" w:hAnsiTheme="minorEastAsia"/>
          <w:sz w:val="24"/>
        </w:rPr>
      </w:pPr>
    </w:p>
    <w:sectPr w:rsidR="00B11542" w:rsidSect="00494FA2">
      <w:footerReference w:type="default" r:id="rId8"/>
      <w:pgSz w:w="11906" w:h="16838" w:code="9"/>
      <w:pgMar w:top="851" w:right="1077" w:bottom="567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3D87F" w14:textId="77777777" w:rsidR="00605443" w:rsidRDefault="00605443" w:rsidP="00373973">
      <w:r>
        <w:separator/>
      </w:r>
    </w:p>
  </w:endnote>
  <w:endnote w:type="continuationSeparator" w:id="0">
    <w:p w14:paraId="3AC74027" w14:textId="77777777" w:rsidR="00605443" w:rsidRDefault="00605443" w:rsidP="0037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7724864"/>
      <w:docPartObj>
        <w:docPartGallery w:val="Page Numbers (Bottom of Page)"/>
        <w:docPartUnique/>
      </w:docPartObj>
    </w:sdtPr>
    <w:sdtEndPr/>
    <w:sdtContent>
      <w:p w14:paraId="41CB80AF" w14:textId="32F025A3" w:rsidR="007F4ADC" w:rsidRDefault="007F4ADC" w:rsidP="007F4A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CE262" w14:textId="77777777" w:rsidR="00605443" w:rsidRDefault="00605443" w:rsidP="00373973">
      <w:r>
        <w:separator/>
      </w:r>
    </w:p>
  </w:footnote>
  <w:footnote w:type="continuationSeparator" w:id="0">
    <w:p w14:paraId="4E65E0F6" w14:textId="77777777" w:rsidR="00605443" w:rsidRDefault="00605443" w:rsidP="00373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43F8"/>
    <w:multiLevelType w:val="hybridMultilevel"/>
    <w:tmpl w:val="2494ABB6"/>
    <w:lvl w:ilvl="0" w:tplc="1F2C3B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6700CEA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A486396">
      <w:start w:val="2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8E46C3"/>
    <w:multiLevelType w:val="hybridMultilevel"/>
    <w:tmpl w:val="6854FE3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EB1C1B"/>
    <w:multiLevelType w:val="hybridMultilevel"/>
    <w:tmpl w:val="3126C65E"/>
    <w:lvl w:ilvl="0" w:tplc="AB6014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F90A19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AE3A62"/>
    <w:multiLevelType w:val="hybridMultilevel"/>
    <w:tmpl w:val="0158E29C"/>
    <w:lvl w:ilvl="0" w:tplc="8658512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D647847"/>
    <w:multiLevelType w:val="hybridMultilevel"/>
    <w:tmpl w:val="4A8A2504"/>
    <w:lvl w:ilvl="0" w:tplc="573C30D8">
      <w:start w:val="6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4A4D43A3"/>
    <w:multiLevelType w:val="hybridMultilevel"/>
    <w:tmpl w:val="6854FE3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46E172F"/>
    <w:multiLevelType w:val="hybridMultilevel"/>
    <w:tmpl w:val="94A85786"/>
    <w:lvl w:ilvl="0" w:tplc="7400B2B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5DA3245"/>
    <w:multiLevelType w:val="hybridMultilevel"/>
    <w:tmpl w:val="656C607A"/>
    <w:lvl w:ilvl="0" w:tplc="2D569A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0518B4"/>
    <w:multiLevelType w:val="hybridMultilevel"/>
    <w:tmpl w:val="2646BF3E"/>
    <w:lvl w:ilvl="0" w:tplc="401CD9C6">
      <w:start w:val="1"/>
      <w:numFmt w:val="decimalEnclosedCircle"/>
      <w:lvlText w:val="%1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9" w15:restartNumberingAfterBreak="0">
    <w:nsid w:val="6B0A2988"/>
    <w:multiLevelType w:val="hybridMultilevel"/>
    <w:tmpl w:val="011830F4"/>
    <w:lvl w:ilvl="0" w:tplc="E07467F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764A4EB0"/>
    <w:multiLevelType w:val="hybridMultilevel"/>
    <w:tmpl w:val="E5AEF590"/>
    <w:lvl w:ilvl="0" w:tplc="EF1C926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76F57874"/>
    <w:multiLevelType w:val="hybridMultilevel"/>
    <w:tmpl w:val="18C49798"/>
    <w:lvl w:ilvl="0" w:tplc="2F0E88F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934051823">
    <w:abstractNumId w:val="2"/>
  </w:num>
  <w:num w:numId="2" w16cid:durableId="1306005146">
    <w:abstractNumId w:val="8"/>
  </w:num>
  <w:num w:numId="3" w16cid:durableId="325745056">
    <w:abstractNumId w:val="0"/>
  </w:num>
  <w:num w:numId="4" w16cid:durableId="622811692">
    <w:abstractNumId w:val="3"/>
  </w:num>
  <w:num w:numId="5" w16cid:durableId="345181712">
    <w:abstractNumId w:val="4"/>
  </w:num>
  <w:num w:numId="6" w16cid:durableId="1369377026">
    <w:abstractNumId w:val="5"/>
  </w:num>
  <w:num w:numId="7" w16cid:durableId="1087000462">
    <w:abstractNumId w:val="9"/>
  </w:num>
  <w:num w:numId="8" w16cid:durableId="270743417">
    <w:abstractNumId w:val="11"/>
  </w:num>
  <w:num w:numId="9" w16cid:durableId="409545177">
    <w:abstractNumId w:val="10"/>
  </w:num>
  <w:num w:numId="10" w16cid:durableId="1927571414">
    <w:abstractNumId w:val="7"/>
  </w:num>
  <w:num w:numId="11" w16cid:durableId="1807117159">
    <w:abstractNumId w:val="6"/>
  </w:num>
  <w:num w:numId="12" w16cid:durableId="101190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8AA"/>
    <w:rsid w:val="00003C7F"/>
    <w:rsid w:val="00005CC1"/>
    <w:rsid w:val="00031AB9"/>
    <w:rsid w:val="000409E2"/>
    <w:rsid w:val="00060A4A"/>
    <w:rsid w:val="000A10AC"/>
    <w:rsid w:val="000A5B7E"/>
    <w:rsid w:val="000A78AA"/>
    <w:rsid w:val="000C75F9"/>
    <w:rsid w:val="000E38C2"/>
    <w:rsid w:val="0011234A"/>
    <w:rsid w:val="00112A91"/>
    <w:rsid w:val="001303D6"/>
    <w:rsid w:val="00171ACA"/>
    <w:rsid w:val="001756B0"/>
    <w:rsid w:val="001821D6"/>
    <w:rsid w:val="001B4219"/>
    <w:rsid w:val="002071E0"/>
    <w:rsid w:val="00211ECE"/>
    <w:rsid w:val="00216B2B"/>
    <w:rsid w:val="00243EE3"/>
    <w:rsid w:val="00252843"/>
    <w:rsid w:val="00263B80"/>
    <w:rsid w:val="002B52A9"/>
    <w:rsid w:val="002B5335"/>
    <w:rsid w:val="002C36B8"/>
    <w:rsid w:val="002D5150"/>
    <w:rsid w:val="002E3713"/>
    <w:rsid w:val="002F02A3"/>
    <w:rsid w:val="002F4DA6"/>
    <w:rsid w:val="003158D6"/>
    <w:rsid w:val="00337301"/>
    <w:rsid w:val="00340555"/>
    <w:rsid w:val="003447CF"/>
    <w:rsid w:val="00366D83"/>
    <w:rsid w:val="00373973"/>
    <w:rsid w:val="00391CA8"/>
    <w:rsid w:val="003A3C60"/>
    <w:rsid w:val="003B7E15"/>
    <w:rsid w:val="003D6A3C"/>
    <w:rsid w:val="004138B5"/>
    <w:rsid w:val="0044241C"/>
    <w:rsid w:val="004547AE"/>
    <w:rsid w:val="00472881"/>
    <w:rsid w:val="004925B7"/>
    <w:rsid w:val="00494FA2"/>
    <w:rsid w:val="004C2AFE"/>
    <w:rsid w:val="004D09E9"/>
    <w:rsid w:val="004F57E3"/>
    <w:rsid w:val="0051103F"/>
    <w:rsid w:val="00524D5C"/>
    <w:rsid w:val="00530602"/>
    <w:rsid w:val="00555005"/>
    <w:rsid w:val="00557458"/>
    <w:rsid w:val="00557574"/>
    <w:rsid w:val="005C184A"/>
    <w:rsid w:val="005F742C"/>
    <w:rsid w:val="00605443"/>
    <w:rsid w:val="006152BE"/>
    <w:rsid w:val="00643D59"/>
    <w:rsid w:val="00651AE7"/>
    <w:rsid w:val="00661718"/>
    <w:rsid w:val="00685524"/>
    <w:rsid w:val="00693665"/>
    <w:rsid w:val="006D190A"/>
    <w:rsid w:val="006F4438"/>
    <w:rsid w:val="006F4F50"/>
    <w:rsid w:val="00733100"/>
    <w:rsid w:val="00742C27"/>
    <w:rsid w:val="00755387"/>
    <w:rsid w:val="0075586D"/>
    <w:rsid w:val="007627F4"/>
    <w:rsid w:val="00762F7A"/>
    <w:rsid w:val="00770A5E"/>
    <w:rsid w:val="00786C17"/>
    <w:rsid w:val="00790D6F"/>
    <w:rsid w:val="0079209F"/>
    <w:rsid w:val="007C4D1F"/>
    <w:rsid w:val="007E26A1"/>
    <w:rsid w:val="007F4ADC"/>
    <w:rsid w:val="008023AE"/>
    <w:rsid w:val="00807383"/>
    <w:rsid w:val="008118D3"/>
    <w:rsid w:val="00823BE9"/>
    <w:rsid w:val="008350CE"/>
    <w:rsid w:val="008376BB"/>
    <w:rsid w:val="008A7000"/>
    <w:rsid w:val="008B7B18"/>
    <w:rsid w:val="00945226"/>
    <w:rsid w:val="00947541"/>
    <w:rsid w:val="00955B7F"/>
    <w:rsid w:val="009B01E0"/>
    <w:rsid w:val="009F7C6A"/>
    <w:rsid w:val="00A117B3"/>
    <w:rsid w:val="00A52981"/>
    <w:rsid w:val="00A70766"/>
    <w:rsid w:val="00A72F8A"/>
    <w:rsid w:val="00A84B96"/>
    <w:rsid w:val="00AA4343"/>
    <w:rsid w:val="00AB35EB"/>
    <w:rsid w:val="00AB4792"/>
    <w:rsid w:val="00AE2379"/>
    <w:rsid w:val="00AF32E5"/>
    <w:rsid w:val="00AF477F"/>
    <w:rsid w:val="00B00637"/>
    <w:rsid w:val="00B11542"/>
    <w:rsid w:val="00B57D39"/>
    <w:rsid w:val="00B57D56"/>
    <w:rsid w:val="00B6728A"/>
    <w:rsid w:val="00BA0546"/>
    <w:rsid w:val="00BA5BCA"/>
    <w:rsid w:val="00BA7B8C"/>
    <w:rsid w:val="00BB12A0"/>
    <w:rsid w:val="00BE6FA8"/>
    <w:rsid w:val="00BF1FAE"/>
    <w:rsid w:val="00C040CE"/>
    <w:rsid w:val="00C6145E"/>
    <w:rsid w:val="00C87112"/>
    <w:rsid w:val="00D07DD3"/>
    <w:rsid w:val="00D31F45"/>
    <w:rsid w:val="00D37898"/>
    <w:rsid w:val="00D82408"/>
    <w:rsid w:val="00D9621D"/>
    <w:rsid w:val="00DD03D1"/>
    <w:rsid w:val="00DD545C"/>
    <w:rsid w:val="00DE741B"/>
    <w:rsid w:val="00E26AF7"/>
    <w:rsid w:val="00E3316A"/>
    <w:rsid w:val="00E425D2"/>
    <w:rsid w:val="00E43B1C"/>
    <w:rsid w:val="00E77121"/>
    <w:rsid w:val="00EA7994"/>
    <w:rsid w:val="00ED5615"/>
    <w:rsid w:val="00EF0621"/>
    <w:rsid w:val="00EF42E2"/>
    <w:rsid w:val="00F0500B"/>
    <w:rsid w:val="00FA3EB2"/>
    <w:rsid w:val="00FB3443"/>
    <w:rsid w:val="00FD357A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7FAD87"/>
  <w15:docId w15:val="{BCCB4A5B-0D93-408D-AA1D-0DEFF95C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756B0"/>
  </w:style>
  <w:style w:type="character" w:customStyle="1" w:styleId="a4">
    <w:name w:val="日付 (文字)"/>
    <w:basedOn w:val="a0"/>
    <w:link w:val="a3"/>
    <w:uiPriority w:val="99"/>
    <w:semiHidden/>
    <w:rsid w:val="001756B0"/>
  </w:style>
  <w:style w:type="paragraph" w:styleId="a5">
    <w:name w:val="List Paragraph"/>
    <w:basedOn w:val="a"/>
    <w:uiPriority w:val="34"/>
    <w:qFormat/>
    <w:rsid w:val="004C2AFE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973"/>
  </w:style>
  <w:style w:type="paragraph" w:styleId="a8">
    <w:name w:val="footer"/>
    <w:basedOn w:val="a"/>
    <w:link w:val="a9"/>
    <w:uiPriority w:val="99"/>
    <w:unhideWhenUsed/>
    <w:rsid w:val="003739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973"/>
  </w:style>
  <w:style w:type="table" w:styleId="aa">
    <w:name w:val="Table Grid"/>
    <w:basedOn w:val="a1"/>
    <w:uiPriority w:val="59"/>
    <w:rsid w:val="0053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D545C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D545C"/>
    <w:rPr>
      <w:rFonts w:ascii="Century" w:eastAsia="ＭＳ 明朝" w:hAnsi="Century" w:cs="Times New Roman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755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558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2557-D08C-4408-AF80-E0A921C0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室蘭商工会議所</dc:creator>
  <cp:lastModifiedBy>室蘭商工会議所09 佐藤Gr長</cp:lastModifiedBy>
  <cp:revision>68</cp:revision>
  <cp:lastPrinted>2025-04-16T07:18:00Z</cp:lastPrinted>
  <dcterms:created xsi:type="dcterms:W3CDTF">2014-09-23T11:06:00Z</dcterms:created>
  <dcterms:modified xsi:type="dcterms:W3CDTF">2026-04-30T01:39:00Z</dcterms:modified>
</cp:coreProperties>
</file>